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44A3" w14:textId="7A2A8981" w:rsidR="00644C0E" w:rsidRPr="00644C0E" w:rsidRDefault="00644C0E" w:rsidP="006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Job Description </w:t>
      </w:r>
      <w:r w:rsidRPr="00644C0E">
        <w:rPr>
          <w:rFonts w:ascii="Times New Roman" w:eastAsia="Times New Roman" w:hAnsi="Times New Roman" w:cs="Times New Roman"/>
          <w:sz w:val="24"/>
          <w:szCs w:val="24"/>
        </w:rPr>
        <w:t>The Environmental Services Technician provides custodial and housekeeping duties in and around Doey’s House (Inpatient facil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4C0E">
        <w:rPr>
          <w:rFonts w:ascii="Times New Roman" w:eastAsia="Times New Roman" w:hAnsi="Times New Roman" w:cs="Times New Roman"/>
          <w:sz w:val="24"/>
          <w:szCs w:val="24"/>
        </w:rPr>
        <w:t>ty); works with each department and the Clinical Manager to meet the custodial needs of facility; and resolves problems to ensure clean and safe operations. My have to float to offices at Franklin Hospice, Franklin County, PA and our headquarter offices at Underpass Way in Hagerstown.</w:t>
      </w:r>
    </w:p>
    <w:p w14:paraId="7AE8EF70" w14:textId="77777777" w:rsidR="00644C0E" w:rsidRPr="00644C0E" w:rsidRDefault="00644C0E" w:rsidP="0064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14:paraId="55368DCD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Maintains a clean and safe environment for patient and visitor's com</w:t>
      </w:r>
      <w:bookmarkStart w:id="0" w:name="_GoBack"/>
      <w:bookmarkEnd w:id="0"/>
      <w:r w:rsidRPr="00644C0E">
        <w:rPr>
          <w:rFonts w:ascii="Times New Roman" w:eastAsia="Times New Roman" w:hAnsi="Times New Roman" w:cs="Times New Roman"/>
          <w:sz w:val="24"/>
          <w:szCs w:val="24"/>
        </w:rPr>
        <w:t>fort</w:t>
      </w:r>
    </w:p>
    <w:p w14:paraId="28EAE3E4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Responsible for cleaning of all staff, family and public areas.</w:t>
      </w:r>
    </w:p>
    <w:p w14:paraId="56356350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Provides maximum bacteriological control to limit infection by proper aseptic techniques.</w:t>
      </w:r>
    </w:p>
    <w:p w14:paraId="592FEAD3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Removes all trash daily.</w:t>
      </w:r>
    </w:p>
    <w:p w14:paraId="1E5076AC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Dusts, sweeps vacuums and mops.</w:t>
      </w:r>
    </w:p>
    <w:p w14:paraId="0FE56C0B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Maintains and cleans all equipment, including refrigerators.</w:t>
      </w:r>
    </w:p>
    <w:p w14:paraId="6F6EA761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Performs preventive maintenance in and around facility.</w:t>
      </w:r>
    </w:p>
    <w:p w14:paraId="031815B9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Cleans all entrances interior and exterior glass weekly. Cleans all other windows as needed.</w:t>
      </w:r>
    </w:p>
    <w:p w14:paraId="4E0619D2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Assists with internal moves.</w:t>
      </w:r>
    </w:p>
    <w:p w14:paraId="5B196F4C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Responds to service requests.</w:t>
      </w:r>
    </w:p>
    <w:p w14:paraId="79CF9790" w14:textId="77777777" w:rsidR="00644C0E" w:rsidRP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Reports and responds to emergency calls.</w:t>
      </w:r>
    </w:p>
    <w:p w14:paraId="2BF6712A" w14:textId="2D41F271" w:rsidR="00644C0E" w:rsidRDefault="00644C0E" w:rsidP="00644C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Reports any safety issues.</w:t>
      </w:r>
    </w:p>
    <w:p w14:paraId="55FEABB2" w14:textId="5A25EB10" w:rsidR="00644C0E" w:rsidRDefault="00644C0E" w:rsidP="00644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DB2EB" w14:textId="164F4584" w:rsidR="00644C0E" w:rsidRPr="00644C0E" w:rsidRDefault="00644C0E" w:rsidP="0064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44C0E">
        <w:rPr>
          <w:rFonts w:ascii="Times New Roman" w:eastAsia="Times New Roman" w:hAnsi="Times New Roman" w:cs="Times New Roman"/>
          <w:sz w:val="24"/>
          <w:szCs w:val="24"/>
        </w:rPr>
        <w:t>inimum 1- 3 years of housekeeping/environmental services experience in a healthcare setting is preferred.</w:t>
      </w:r>
    </w:p>
    <w:p w14:paraId="7695A062" w14:textId="77777777" w:rsidR="00644C0E" w:rsidRPr="00644C0E" w:rsidRDefault="00644C0E" w:rsidP="0064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Basic computer skills required.</w:t>
      </w:r>
    </w:p>
    <w:p w14:paraId="6536C696" w14:textId="77777777" w:rsidR="00644C0E" w:rsidRPr="00644C0E" w:rsidRDefault="00644C0E" w:rsidP="0064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skills.</w:t>
      </w:r>
    </w:p>
    <w:p w14:paraId="016D536B" w14:textId="77777777" w:rsidR="00644C0E" w:rsidRPr="00644C0E" w:rsidRDefault="00644C0E" w:rsidP="00644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0E">
        <w:rPr>
          <w:rFonts w:ascii="Times New Roman" w:eastAsia="Times New Roman" w:hAnsi="Times New Roman" w:cs="Times New Roman"/>
          <w:b/>
          <w:bCs/>
          <w:sz w:val="24"/>
          <w:szCs w:val="24"/>
        </w:rPr>
        <w:t>MUST BE COVID VACCINATED OR BE ABLE TO PROVIDE A RELIGIOUS OR MEDICAL EXEMPTION UPON HIRE</w:t>
      </w:r>
    </w:p>
    <w:p w14:paraId="3937C943" w14:textId="77777777" w:rsidR="001A297C" w:rsidRDefault="001A297C"/>
    <w:sectPr w:rsidR="001A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7438"/>
    <w:multiLevelType w:val="multilevel"/>
    <w:tmpl w:val="C37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E1CCA"/>
    <w:multiLevelType w:val="multilevel"/>
    <w:tmpl w:val="681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11"/>
    <w:rsid w:val="001A297C"/>
    <w:rsid w:val="00306911"/>
    <w:rsid w:val="006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B985"/>
  <w15:chartTrackingRefBased/>
  <w15:docId w15:val="{EA5FC705-EFBB-44C5-89C3-5BCD760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Piazza</dc:creator>
  <cp:keywords/>
  <dc:description/>
  <cp:lastModifiedBy>Nicholas J. Piazza</cp:lastModifiedBy>
  <cp:revision>2</cp:revision>
  <dcterms:created xsi:type="dcterms:W3CDTF">2023-03-27T18:18:00Z</dcterms:created>
  <dcterms:modified xsi:type="dcterms:W3CDTF">2023-03-27T18:19:00Z</dcterms:modified>
</cp:coreProperties>
</file>